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2D70A9" w:rsidRDefault="00B40A8A" w:rsidP="002D70A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D70A9">
        <w:rPr>
          <w:rFonts w:cs="Times New Roman"/>
          <w:sz w:val="24"/>
          <w:szCs w:val="24"/>
        </w:rPr>
        <w:t>Должностной регламент</w:t>
      </w:r>
    </w:p>
    <w:p w:rsidR="00B40A8A" w:rsidRPr="002D70A9" w:rsidRDefault="00BE4BED" w:rsidP="002D70A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D70A9">
        <w:rPr>
          <w:rFonts w:cs="Times New Roman"/>
          <w:sz w:val="24"/>
          <w:szCs w:val="24"/>
        </w:rPr>
        <w:t xml:space="preserve">старшего </w:t>
      </w:r>
      <w:r w:rsidR="00B40A8A" w:rsidRPr="002D70A9">
        <w:rPr>
          <w:rFonts w:cs="Times New Roman"/>
          <w:sz w:val="24"/>
          <w:szCs w:val="24"/>
        </w:rPr>
        <w:t>государственного налогового инспектора</w:t>
      </w:r>
    </w:p>
    <w:p w:rsidR="00B40A8A" w:rsidRPr="002D70A9" w:rsidRDefault="00B40A8A" w:rsidP="002D70A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D70A9">
        <w:rPr>
          <w:rFonts w:cs="Times New Roman"/>
          <w:sz w:val="24"/>
          <w:szCs w:val="24"/>
        </w:rPr>
        <w:t>отдела урегулирования задолженности</w:t>
      </w:r>
    </w:p>
    <w:p w:rsidR="00B40A8A" w:rsidRPr="002D70A9" w:rsidRDefault="00B40A8A" w:rsidP="002D70A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D70A9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B40A8A" w:rsidRPr="002D70A9" w:rsidRDefault="00B40A8A" w:rsidP="002D70A9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D70A9">
        <w:rPr>
          <w:rFonts w:cs="Times New Roman"/>
          <w:sz w:val="24"/>
          <w:szCs w:val="24"/>
        </w:rPr>
        <w:t>по Рязанской области</w:t>
      </w:r>
    </w:p>
    <w:p w:rsidR="00B40A8A" w:rsidRPr="002D70A9" w:rsidRDefault="00B40A8A" w:rsidP="002D70A9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40A8A" w:rsidRPr="002D70A9" w:rsidRDefault="00B40A8A" w:rsidP="002D70A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A9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40A8A" w:rsidRPr="002D70A9" w:rsidRDefault="00B40A8A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70A9" w:rsidRDefault="00B40A8A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2D70A9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="00BE4BED" w:rsidRPr="002D70A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2D70A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proofErr w:type="gramStart"/>
      <w:r w:rsidRPr="002D70A9">
        <w:rPr>
          <w:rFonts w:ascii="Times New Roman" w:hAnsi="Times New Roman" w:cs="Times New Roman"/>
          <w:sz w:val="24"/>
          <w:szCs w:val="24"/>
        </w:rPr>
        <w:t>отдела урегулирования задолженности  Межрайонной инспекции Федеральной налоговой службы</w:t>
      </w:r>
      <w:proofErr w:type="gramEnd"/>
      <w:r w:rsidRPr="002D70A9">
        <w:rPr>
          <w:rFonts w:ascii="Times New Roman" w:hAnsi="Times New Roman" w:cs="Times New Roman"/>
          <w:sz w:val="24"/>
          <w:szCs w:val="24"/>
        </w:rPr>
        <w:t xml:space="preserve"> № 6 по Рязанской области относится к </w:t>
      </w:r>
      <w:r w:rsidR="007C439C" w:rsidRPr="002D70A9">
        <w:rPr>
          <w:rFonts w:ascii="Times New Roman" w:hAnsi="Times New Roman" w:cs="Times New Roman"/>
          <w:sz w:val="24"/>
          <w:szCs w:val="24"/>
        </w:rPr>
        <w:t>старшей</w:t>
      </w:r>
      <w:r w:rsidRPr="002D70A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B40A8A" w:rsidRPr="002D70A9" w:rsidRDefault="00B40A8A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BE4BED" w:rsidRPr="002D70A9">
        <w:rPr>
          <w:rFonts w:ascii="Times New Roman" w:eastAsia="Calibri" w:hAnsi="Times New Roman" w:cs="Times New Roman"/>
          <w:sz w:val="24"/>
          <w:szCs w:val="24"/>
          <w:lang w:eastAsia="en-US"/>
        </w:rPr>
        <w:t>11-3-4-095</w:t>
      </w:r>
      <w:r w:rsidRPr="002D70A9">
        <w:rPr>
          <w:rFonts w:ascii="Times New Roman" w:hAnsi="Times New Roman" w:cs="Times New Roman"/>
          <w:sz w:val="24"/>
          <w:szCs w:val="24"/>
        </w:rPr>
        <w:t>.</w:t>
      </w:r>
    </w:p>
    <w:p w:rsidR="00B40A8A" w:rsidRPr="002D70A9" w:rsidRDefault="00B40A8A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BE4BED" w:rsidRPr="002D70A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2D70A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урегулирования задолженности: регулирование финансовой деятельности и финансовых рынков</w:t>
      </w:r>
    </w:p>
    <w:p w:rsidR="00B40A8A" w:rsidRPr="002D70A9" w:rsidRDefault="00B40A8A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BE4BED" w:rsidRPr="002D70A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2D70A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урегулирования задолженности: регулирование в сфере урегулирования задолженности</w:t>
      </w:r>
    </w:p>
    <w:p w:rsidR="00B40A8A" w:rsidRPr="002D70A9" w:rsidRDefault="00B40A8A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BE4BED" w:rsidRPr="002D70A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2D70A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урегулирования задолженности осуществляется приказом Межрайонной инспекции Федеральной налоговой службы № 6 по Рязанской области.</w:t>
      </w:r>
    </w:p>
    <w:p w:rsidR="00B40A8A" w:rsidRDefault="00B40A8A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5. </w:t>
      </w:r>
      <w:r w:rsidR="00BE4BED" w:rsidRPr="002D70A9">
        <w:rPr>
          <w:rFonts w:ascii="Times New Roman" w:hAnsi="Times New Roman" w:cs="Times New Roman"/>
          <w:sz w:val="24"/>
          <w:szCs w:val="24"/>
        </w:rPr>
        <w:t>Старший г</w:t>
      </w:r>
      <w:r w:rsidRPr="002D70A9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непосредственно подчиняется начальнику отдела урегулирования задолженности.</w:t>
      </w:r>
    </w:p>
    <w:p w:rsidR="002D70A9" w:rsidRPr="002D70A9" w:rsidRDefault="002D70A9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8BF" w:rsidRPr="002D70A9" w:rsidRDefault="008038BF" w:rsidP="002D70A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A9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2D70A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8038BF" w:rsidRPr="002D70A9" w:rsidRDefault="008038BF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8BF" w:rsidRPr="002D70A9" w:rsidRDefault="008038BF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6. Для замещения </w:t>
      </w:r>
      <w:proofErr w:type="gramStart"/>
      <w:r w:rsidRPr="002D70A9">
        <w:rPr>
          <w:rFonts w:ascii="Times New Roman" w:hAnsi="Times New Roman" w:cs="Times New Roman"/>
          <w:sz w:val="24"/>
          <w:szCs w:val="24"/>
        </w:rPr>
        <w:t xml:space="preserve">должности  </w:t>
      </w:r>
      <w:r w:rsidR="00BE4BED" w:rsidRPr="002D70A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2D70A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урегулирования задолженности</w:t>
      </w:r>
      <w:proofErr w:type="gramEnd"/>
      <w:r w:rsidRPr="002D70A9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8038BF" w:rsidRPr="002D70A9" w:rsidRDefault="008038BF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8038BF" w:rsidRPr="002D70A9" w:rsidRDefault="008038BF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D70A9">
        <w:rPr>
          <w:rFonts w:ascii="Times New Roman" w:hAnsi="Times New Roman" w:cs="Times New Roman"/>
          <w:spacing w:val="-2"/>
          <w:sz w:val="24"/>
          <w:szCs w:val="24"/>
        </w:rPr>
        <w:t>6.2. Без предъявления требований к стажу</w:t>
      </w:r>
      <w:r w:rsidRPr="002D70A9">
        <w:rPr>
          <w:rFonts w:ascii="Times New Roman" w:hAnsi="Times New Roman" w:cs="Times New Roman"/>
          <w:sz w:val="24"/>
          <w:szCs w:val="24"/>
        </w:rPr>
        <w:t>.</w:t>
      </w:r>
    </w:p>
    <w:p w:rsidR="008038BF" w:rsidRPr="002D70A9" w:rsidRDefault="008038BF" w:rsidP="002D70A9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D70A9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038BF" w:rsidRPr="002D70A9" w:rsidRDefault="008038BF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038BF" w:rsidRPr="002D70A9" w:rsidRDefault="008038BF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2D70A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D70A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038BF" w:rsidRPr="002D70A9" w:rsidRDefault="008038BF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8038BF" w:rsidRPr="002D70A9" w:rsidRDefault="008038BF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038BF" w:rsidRPr="002D70A9" w:rsidRDefault="008038BF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8038BF" w:rsidRPr="002D70A9" w:rsidRDefault="008038BF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8038BF" w:rsidRPr="002D70A9" w:rsidRDefault="00184880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8038BF" w:rsidRPr="002D70A9">
          <w:rPr>
            <w:rFonts w:ascii="Times New Roman" w:hAnsi="Times New Roman" w:cs="Times New Roman"/>
            <w:sz w:val="24"/>
            <w:szCs w:val="24"/>
          </w:rPr>
          <w:t>Соглашение</w:t>
        </w:r>
      </w:hyperlink>
      <w:r w:rsidR="008038BF" w:rsidRPr="002D70A9">
        <w:rPr>
          <w:rFonts w:ascii="Times New Roman" w:hAnsi="Times New Roman" w:cs="Times New Roman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8038BF" w:rsidRPr="002D70A9" w:rsidRDefault="00184880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8038BF" w:rsidRPr="002D70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38BF" w:rsidRPr="002D70A9">
        <w:rPr>
          <w:rFonts w:ascii="Times New Roman" w:hAnsi="Times New Roman" w:cs="Times New Roman"/>
          <w:sz w:val="24"/>
          <w:szCs w:val="24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8038BF" w:rsidRPr="002D70A9" w:rsidRDefault="00184880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proofErr w:type="gramStart"/>
        <w:r w:rsidR="008038BF" w:rsidRPr="002D70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38BF" w:rsidRPr="002D70A9">
        <w:rPr>
          <w:rFonts w:ascii="Times New Roman" w:hAnsi="Times New Roman" w:cs="Times New Roman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8038BF" w:rsidRPr="002D70A9">
        <w:rPr>
          <w:rFonts w:ascii="Times New Roman" w:hAnsi="Times New Roman" w:cs="Times New Roman"/>
          <w:sz w:val="24"/>
          <w:szCs w:val="24"/>
        </w:rPr>
        <w:t xml:space="preserve">, и порядка списания </w:t>
      </w:r>
      <w:proofErr w:type="gramStart"/>
      <w:r w:rsidR="008038BF" w:rsidRPr="002D70A9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="008038BF" w:rsidRPr="002D70A9">
        <w:rPr>
          <w:rFonts w:ascii="Times New Roman" w:hAnsi="Times New Roman" w:cs="Times New Roman"/>
          <w:sz w:val="24"/>
          <w:szCs w:val="24"/>
        </w:rPr>
        <w:t xml:space="preserve"> недоимки и задолженности".</w:t>
      </w:r>
    </w:p>
    <w:p w:rsidR="008038BF" w:rsidRPr="002D70A9" w:rsidRDefault="00184880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8038BF" w:rsidRPr="002D70A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038BF" w:rsidRPr="002D70A9">
        <w:rPr>
          <w:rFonts w:ascii="Times New Roman" w:hAnsi="Times New Roman" w:cs="Times New Roman"/>
          <w:sz w:val="24"/>
          <w:szCs w:val="24"/>
        </w:rPr>
        <w:t xml:space="preserve"> ФНС России от 28 сентября 2010 г. N ММВ-7-8/469@ "Об утверждении </w:t>
      </w:r>
      <w:proofErr w:type="gramStart"/>
      <w:r w:rsidR="008038BF" w:rsidRPr="002D70A9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="008038BF" w:rsidRPr="002D70A9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органами".</w:t>
      </w:r>
    </w:p>
    <w:p w:rsidR="008038BF" w:rsidRPr="002D70A9" w:rsidRDefault="00BE4BED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Старший г</w:t>
      </w:r>
      <w:r w:rsidR="008038BF" w:rsidRPr="002D70A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урегулирования задолженности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038BF" w:rsidRPr="002D70A9" w:rsidRDefault="008038BF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8038BF" w:rsidRPr="002D70A9" w:rsidRDefault="008038BF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8038BF" w:rsidRPr="002D70A9" w:rsidRDefault="008038BF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порядок организации работы по привлечению к уголовной ответственности по налоговым преступлениям;</w:t>
      </w:r>
    </w:p>
    <w:p w:rsidR="008038BF" w:rsidRPr="002D70A9" w:rsidRDefault="008038BF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8038BF" w:rsidRPr="002D70A9" w:rsidRDefault="008038BF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-порядок применения  мер принудительного взыскания задолженности</w:t>
      </w:r>
    </w:p>
    <w:p w:rsidR="008038BF" w:rsidRPr="002D70A9" w:rsidRDefault="008038BF" w:rsidP="002D70A9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D70A9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8038BF" w:rsidRPr="002D70A9" w:rsidRDefault="008038BF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D70A9">
        <w:rPr>
          <w:rFonts w:ascii="Times New Roman" w:hAnsi="Times New Roman" w:cs="Times New Roman"/>
          <w:spacing w:val="-2"/>
          <w:sz w:val="24"/>
          <w:szCs w:val="24"/>
        </w:rPr>
        <w:t>- технология применения мер принудительного взыскания;</w:t>
      </w:r>
    </w:p>
    <w:p w:rsidR="008038BF" w:rsidRPr="002D70A9" w:rsidRDefault="008038BF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D70A9">
        <w:rPr>
          <w:rFonts w:ascii="Times New Roman" w:hAnsi="Times New Roman" w:cs="Times New Roman"/>
          <w:spacing w:val="-2"/>
          <w:sz w:val="24"/>
          <w:szCs w:val="24"/>
        </w:rPr>
        <w:t>- меры принудительного взыскания.</w:t>
      </w:r>
    </w:p>
    <w:p w:rsidR="008038BF" w:rsidRPr="002D70A9" w:rsidRDefault="008038BF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8038BF" w:rsidRPr="002D70A9" w:rsidRDefault="008038BF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8038BF" w:rsidRPr="002D70A9" w:rsidRDefault="008038BF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8038BF" w:rsidRPr="002D70A9" w:rsidRDefault="008038BF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8038BF" w:rsidRPr="002D70A9" w:rsidRDefault="008038BF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8038BF" w:rsidRPr="002D70A9" w:rsidRDefault="008038BF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8038BF" w:rsidRPr="002D70A9" w:rsidRDefault="008038BF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проведение мероприятий по выявлению задолженности, а также применения мер принудительного взыскания;</w:t>
      </w:r>
    </w:p>
    <w:p w:rsidR="008038BF" w:rsidRPr="002D70A9" w:rsidRDefault="008038BF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порядок по составлению форм статистической налоговой отчетности</w:t>
      </w:r>
    </w:p>
    <w:p w:rsidR="008038BF" w:rsidRPr="002D70A9" w:rsidRDefault="008038BF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</w:p>
    <w:p w:rsidR="008038BF" w:rsidRPr="002D70A9" w:rsidRDefault="008038BF" w:rsidP="002D70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проведение мероприятий по взысканию задолженности;</w:t>
      </w:r>
    </w:p>
    <w:p w:rsidR="008038BF" w:rsidRPr="002D70A9" w:rsidRDefault="008038BF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70A9" w:rsidRDefault="00B40A8A" w:rsidP="002D70A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A9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BE4BED" w:rsidRPr="002D70A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2D70A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урегулирования задолженности,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2D70A9">
        <w:rPr>
          <w:rFonts w:ascii="Times New Roman" w:hAnsi="Times New Roman" w:cs="Times New Roman"/>
          <w:sz w:val="24"/>
          <w:szCs w:val="24"/>
        </w:rPr>
        <w:t xml:space="preserve"> </w:t>
      </w:r>
      <w:r w:rsidRPr="002D70A9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урегулирования задолженности, </w:t>
      </w:r>
      <w:r w:rsidR="00BE4BED" w:rsidRPr="002D70A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2D70A9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урегулирования задолженности обязан:</w:t>
      </w:r>
    </w:p>
    <w:p w:rsidR="00B40A8A" w:rsidRPr="002D70A9" w:rsidRDefault="00B40A8A" w:rsidP="002D70A9">
      <w:pPr>
        <w:shd w:val="clear" w:color="auto" w:fill="FFFFFF"/>
        <w:tabs>
          <w:tab w:val="left" w:pos="1260"/>
          <w:tab w:val="left" w:pos="576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 -  осуществлять </w:t>
      </w:r>
      <w:proofErr w:type="gramStart"/>
      <w:r w:rsidRPr="002D70A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D70A9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Российской Федерации</w:t>
      </w:r>
      <w:r w:rsidRPr="002D70A9">
        <w:rPr>
          <w:rFonts w:ascii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3D57BD" w:rsidRPr="002D70A9" w:rsidRDefault="00B40A8A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 </w:t>
      </w:r>
      <w:r w:rsidR="003D57BD" w:rsidRPr="002D70A9">
        <w:rPr>
          <w:rFonts w:ascii="Times New Roman" w:hAnsi="Times New Roman" w:cs="Times New Roman"/>
          <w:sz w:val="24"/>
          <w:szCs w:val="24"/>
        </w:rPr>
        <w:t>- подготавливать материал для взыскания задолженности за счет имущества налогоплательщиков, взаимодействие со службами судебных приставов;</w:t>
      </w:r>
    </w:p>
    <w:p w:rsidR="00D239FC" w:rsidRPr="002D70A9" w:rsidRDefault="00D239FC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- подготавливать   документы на возврат или зачет излишне взысканных либо излишне уплаченных сумм налогоплательщиками, уведомлений о фактах излишней уплаты; </w:t>
      </w:r>
    </w:p>
    <w:p w:rsidR="00D239FC" w:rsidRPr="002D70A9" w:rsidRDefault="00D239FC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- подготавливать,  формирование  и проведение </w:t>
      </w:r>
      <w:proofErr w:type="gramStart"/>
      <w:r w:rsidRPr="002D70A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D70A9">
        <w:rPr>
          <w:rFonts w:ascii="Times New Roman" w:hAnsi="Times New Roman" w:cs="Times New Roman"/>
          <w:sz w:val="24"/>
          <w:szCs w:val="24"/>
        </w:rPr>
        <w:t xml:space="preserve">  потоками файлов электронных документов на возврат или зачет излишне взысканных либо излишне уплаченных сумм налогоплательщиками, обрабатываемых и передаваемых в рамках электронного обмена по телекоммуникационным каналам связи, несение персональной ответственности за вопросы защиты информации и недопущения ее искажения; </w:t>
      </w:r>
    </w:p>
    <w:p w:rsidR="00B40A8A" w:rsidRPr="002D70A9" w:rsidRDefault="003D57BD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 применять меры взыскания  задолженности физических лиц в соответствии со статьей 48 Налогового кодекса Российской Федерации;</w:t>
      </w:r>
    </w:p>
    <w:p w:rsidR="00B40A8A" w:rsidRPr="002D70A9" w:rsidRDefault="00B40A8A" w:rsidP="002D70A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- </w:t>
      </w:r>
      <w:r w:rsidRPr="002D70A9">
        <w:rPr>
          <w:rFonts w:ascii="Times New Roman" w:eastAsia="Calibri" w:hAnsi="Times New Roman" w:cs="Times New Roman"/>
          <w:sz w:val="24"/>
          <w:szCs w:val="24"/>
        </w:rPr>
        <w:t xml:space="preserve">осуществлять </w:t>
      </w:r>
      <w:proofErr w:type="gramStart"/>
      <w:r w:rsidRPr="002D70A9">
        <w:rPr>
          <w:rFonts w:ascii="Times New Roman" w:eastAsia="Calibri" w:hAnsi="Times New Roman" w:cs="Times New Roman"/>
          <w:sz w:val="24"/>
          <w:szCs w:val="24"/>
        </w:rPr>
        <w:t>контроль</w:t>
      </w:r>
      <w:r w:rsidRPr="002D70A9">
        <w:rPr>
          <w:rFonts w:ascii="Times New Roman" w:hAnsi="Times New Roman" w:cs="Times New Roman"/>
          <w:sz w:val="24"/>
          <w:szCs w:val="24"/>
        </w:rPr>
        <w:t xml:space="preserve"> </w:t>
      </w:r>
      <w:r w:rsidRPr="002D70A9">
        <w:rPr>
          <w:rFonts w:ascii="Times New Roman" w:eastAsia="Calibri" w:hAnsi="Times New Roman" w:cs="Times New Roman"/>
          <w:sz w:val="24"/>
          <w:szCs w:val="24"/>
        </w:rPr>
        <w:t>за</w:t>
      </w:r>
      <w:proofErr w:type="gramEnd"/>
      <w:r w:rsidRPr="002D70A9">
        <w:rPr>
          <w:rFonts w:ascii="Times New Roman" w:eastAsia="Calibri" w:hAnsi="Times New Roman" w:cs="Times New Roman"/>
          <w:sz w:val="24"/>
          <w:szCs w:val="24"/>
        </w:rPr>
        <w:t xml:space="preserve"> применением всех установленных мер по принудительному взысканию задолженности и погашению недоимки организациями и физическими лицами находящимися и не находящимися в процедурах банкротства;  </w:t>
      </w:r>
    </w:p>
    <w:p w:rsidR="00B40A8A" w:rsidRPr="002D70A9" w:rsidRDefault="00B40A8A" w:rsidP="002D70A9">
      <w:pPr>
        <w:shd w:val="clear" w:color="auto" w:fill="FFFFFF"/>
        <w:tabs>
          <w:tab w:val="left" w:pos="1260"/>
          <w:tab w:val="left" w:pos="5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lastRenderedPageBreak/>
        <w:t>- осуществлять мониторинг состояния, структуры, динамики и причин образования задолженности по налогам и другим платежам в бюджетную систему РФ;</w:t>
      </w:r>
    </w:p>
    <w:p w:rsidR="00B40A8A" w:rsidRPr="002D70A9" w:rsidRDefault="00B40A8A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принимать участие в подготовке данных для информационных сообщений, сведений и отчетов, письменных запросов Управления по указанию начальника отдела, заместителя начальника отдела;</w:t>
      </w:r>
    </w:p>
    <w:p w:rsidR="00B40A8A" w:rsidRPr="002D70A9" w:rsidRDefault="00B40A8A" w:rsidP="002D70A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70A9">
        <w:rPr>
          <w:rFonts w:ascii="Times New Roman" w:eastAsia="Calibri" w:hAnsi="Times New Roman" w:cs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B40A8A" w:rsidRPr="002D70A9" w:rsidRDefault="00B40A8A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выполнять другие указания и распоряжения руководства инспекции, начальника отдела и его заместителя.</w:t>
      </w:r>
    </w:p>
    <w:p w:rsidR="00B40A8A" w:rsidRPr="002D70A9" w:rsidRDefault="00B40A8A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 и обеспечивать сохранность номенклатурных дел, в том числе с грифом «ДСП».</w:t>
      </w:r>
    </w:p>
    <w:p w:rsidR="00B40A8A" w:rsidRPr="002D70A9" w:rsidRDefault="00B40A8A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соблюдать Правила внутреннего распорядка и дисциплины при выполнении своих должностных обязанностей и полномочий;</w:t>
      </w:r>
    </w:p>
    <w:p w:rsidR="00B40A8A" w:rsidRPr="002D70A9" w:rsidRDefault="00B40A8A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B40A8A" w:rsidRPr="002D70A9" w:rsidRDefault="00B40A8A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B40A8A" w:rsidRPr="002D70A9" w:rsidRDefault="00B40A8A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40A8A" w:rsidRPr="002D70A9" w:rsidRDefault="00B40A8A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40A8A" w:rsidRPr="002D70A9" w:rsidRDefault="00B40A8A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B40A8A" w:rsidRPr="002D70A9" w:rsidRDefault="00B40A8A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B40A8A" w:rsidRPr="002D70A9" w:rsidRDefault="00B40A8A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B40A8A" w:rsidRPr="002D70A9" w:rsidRDefault="00B40A8A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B40A8A" w:rsidRPr="002D70A9" w:rsidRDefault="00B40A8A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B40A8A" w:rsidRPr="002D70A9" w:rsidRDefault="00B40A8A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B40A8A" w:rsidRPr="002D70A9" w:rsidRDefault="00B40A8A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</w:p>
    <w:p w:rsidR="00B40A8A" w:rsidRPr="002D70A9" w:rsidRDefault="00B40A8A" w:rsidP="002D70A9">
      <w:pPr>
        <w:pStyle w:val="af"/>
        <w:spacing w:after="0"/>
        <w:ind w:firstLine="567"/>
        <w:jc w:val="both"/>
      </w:pPr>
      <w:r w:rsidRPr="002D70A9">
        <w:t xml:space="preserve">9. В целях исполнения возложенных должностных обязанностей </w:t>
      </w:r>
      <w:r w:rsidR="00F511B5" w:rsidRPr="002D70A9">
        <w:t xml:space="preserve"> </w:t>
      </w:r>
      <w:r w:rsidR="00BE4BED" w:rsidRPr="002D70A9">
        <w:t xml:space="preserve">старший </w:t>
      </w:r>
      <w:r w:rsidRPr="002D70A9">
        <w:t>государственный налоговый инспектор отдела урегулирования задолженности имеет право:</w:t>
      </w:r>
    </w:p>
    <w:p w:rsidR="00B40A8A" w:rsidRPr="002D70A9" w:rsidRDefault="00B40A8A" w:rsidP="002D70A9">
      <w:pPr>
        <w:pStyle w:val="af"/>
        <w:spacing w:after="0"/>
        <w:ind w:firstLine="567"/>
        <w:jc w:val="both"/>
      </w:pPr>
      <w:r w:rsidRPr="002D70A9">
        <w:t xml:space="preserve">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2D70A9" w:rsidRDefault="00B40A8A" w:rsidP="002D70A9">
      <w:pPr>
        <w:pStyle w:val="af"/>
        <w:spacing w:after="0"/>
        <w:ind w:firstLine="567"/>
        <w:jc w:val="both"/>
      </w:pPr>
      <w:r w:rsidRPr="002D70A9">
        <w:t>- на защиту своих персональных данных;</w:t>
      </w:r>
    </w:p>
    <w:p w:rsidR="00B40A8A" w:rsidRPr="002D70A9" w:rsidRDefault="00B40A8A" w:rsidP="002D70A9">
      <w:pPr>
        <w:pStyle w:val="af"/>
        <w:spacing w:after="0"/>
        <w:ind w:firstLine="567"/>
        <w:jc w:val="both"/>
      </w:pPr>
      <w:r w:rsidRPr="002D70A9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2D70A9" w:rsidRDefault="00B40A8A" w:rsidP="002D70A9">
      <w:pPr>
        <w:pStyle w:val="af"/>
        <w:spacing w:after="0"/>
        <w:ind w:firstLine="567"/>
        <w:jc w:val="both"/>
      </w:pPr>
      <w:r w:rsidRPr="002D70A9"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B40A8A" w:rsidRPr="002D70A9" w:rsidRDefault="00B40A8A" w:rsidP="002D70A9">
      <w:pPr>
        <w:pStyle w:val="af"/>
        <w:spacing w:after="0"/>
        <w:ind w:firstLine="567"/>
        <w:jc w:val="both"/>
      </w:pPr>
      <w:r w:rsidRPr="002D70A9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2D70A9" w:rsidRDefault="00B40A8A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BE4BED" w:rsidRPr="002D70A9">
        <w:rPr>
          <w:rFonts w:ascii="Times New Roman" w:hAnsi="Times New Roman" w:cs="Times New Roman"/>
          <w:sz w:val="24"/>
          <w:szCs w:val="24"/>
        </w:rPr>
        <w:t>Старший г</w:t>
      </w:r>
      <w:r w:rsidRPr="002D70A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урегулирования задолженности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2D70A9">
        <w:rPr>
          <w:rFonts w:ascii="Times New Roman" w:hAnsi="Times New Roman" w:cs="Times New Roman"/>
          <w:sz w:val="24"/>
          <w:szCs w:val="24"/>
        </w:rPr>
        <w:lastRenderedPageBreak/>
        <w:t>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D70A9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11. </w:t>
      </w:r>
      <w:r w:rsidR="00BE4BED" w:rsidRPr="002D70A9">
        <w:rPr>
          <w:rFonts w:ascii="Times New Roman" w:hAnsi="Times New Roman" w:cs="Times New Roman"/>
          <w:sz w:val="24"/>
          <w:szCs w:val="24"/>
        </w:rPr>
        <w:t>Старший г</w:t>
      </w:r>
      <w:r w:rsidRPr="002D70A9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70A9" w:rsidRDefault="00B40A8A" w:rsidP="002D70A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A9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 государственный налоговый инспектор отдела урегулирования задолженности вправе или обязан</w:t>
      </w:r>
      <w:r w:rsidRPr="002D70A9">
        <w:rPr>
          <w:rFonts w:ascii="Times New Roman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BE4BED" w:rsidRPr="002D70A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2D70A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урегулирования задолженности вправе самостоятельно принимать решения по вопросам: 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BE4BED" w:rsidRPr="002D70A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2D70A9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принимать решения, необходимые для выполнения своих должностных обязанностей.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13. При исполнении служебных обязанностей</w:t>
      </w:r>
      <w:r w:rsidR="00BE4BED" w:rsidRPr="002D70A9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2D70A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урегулирования задолженности обязан самостоятельно принимать решения по вопросам:</w:t>
      </w:r>
    </w:p>
    <w:p w:rsidR="00B40A8A" w:rsidRPr="002D70A9" w:rsidRDefault="00B40A8A" w:rsidP="002D70A9">
      <w:pPr>
        <w:pStyle w:val="af"/>
        <w:spacing w:after="0"/>
        <w:ind w:firstLine="567"/>
        <w:jc w:val="both"/>
      </w:pPr>
      <w:r w:rsidRPr="002D70A9"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2D70A9" w:rsidRDefault="00B40A8A" w:rsidP="002D70A9">
      <w:pPr>
        <w:pStyle w:val="af"/>
        <w:spacing w:after="0"/>
        <w:ind w:firstLine="567"/>
        <w:jc w:val="both"/>
      </w:pPr>
      <w:r w:rsidRPr="002D70A9">
        <w:t>иным вопросам.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70A9" w:rsidRDefault="00B40A8A" w:rsidP="002D70A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A9">
        <w:rPr>
          <w:rFonts w:ascii="Times New Roman" w:hAnsi="Times New Roman" w:cs="Times New Roman"/>
          <w:b/>
          <w:sz w:val="24"/>
          <w:szCs w:val="24"/>
        </w:rPr>
        <w:t>V. Перечень вопросов, по которым  государственный налоговый инспектор отдела урегулирования задолженности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14. </w:t>
      </w:r>
      <w:r w:rsidR="00BE4BED" w:rsidRPr="002D70A9">
        <w:rPr>
          <w:rFonts w:ascii="Times New Roman" w:hAnsi="Times New Roman" w:cs="Times New Roman"/>
          <w:sz w:val="24"/>
          <w:szCs w:val="24"/>
        </w:rPr>
        <w:t>Старший г</w:t>
      </w:r>
      <w:r w:rsidRPr="002D70A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урегулирования задолженности в соответствии со своей компетенцией вправе участвовать в подготовке (обсуждении) следующих проектов: </w:t>
      </w:r>
    </w:p>
    <w:p w:rsidR="00B40A8A" w:rsidRPr="002D70A9" w:rsidRDefault="00B40A8A" w:rsidP="002D70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15. </w:t>
      </w:r>
      <w:r w:rsidR="00BE4BED" w:rsidRPr="002D70A9">
        <w:rPr>
          <w:rFonts w:ascii="Times New Roman" w:hAnsi="Times New Roman" w:cs="Times New Roman"/>
          <w:sz w:val="24"/>
          <w:szCs w:val="24"/>
        </w:rPr>
        <w:t>Старший г</w:t>
      </w:r>
      <w:r w:rsidRPr="002D70A9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в соответствии со своей компетенцией обязан участвовать в подготовке (обсуждении) следующих проектов: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70A9" w:rsidRDefault="00B40A8A" w:rsidP="002D70A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A9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2D70A9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 принятия данных решений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BE4BED" w:rsidRPr="002D70A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2D70A9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урегулирования задолженности принимает решения в сроки, установленные законодательными и иными нормативными правовыми актами Российской Федерации.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8A" w:rsidRPr="002D70A9" w:rsidRDefault="00B40A8A" w:rsidP="002D70A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A9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2D70A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E4BED" w:rsidRPr="002D70A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2D70A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урегулирования задолженности 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2D70A9">
        <w:rPr>
          <w:rFonts w:ascii="Times New Roman" w:hAnsi="Times New Roman" w:cs="Times New Roman"/>
          <w:sz w:val="24"/>
          <w:szCs w:val="24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2D70A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D70A9">
        <w:rPr>
          <w:rFonts w:ascii="Times New Roman" w:hAnsi="Times New Roman" w:cs="Times New Roman"/>
          <w:sz w:val="24"/>
          <w:szCs w:val="24"/>
        </w:rPr>
        <w:t>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70A9" w:rsidRDefault="00B40A8A" w:rsidP="002D70A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A9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18. </w:t>
      </w:r>
      <w:r w:rsidR="00BE4BED" w:rsidRPr="002D70A9">
        <w:rPr>
          <w:rFonts w:ascii="Times New Roman" w:hAnsi="Times New Roman" w:cs="Times New Roman"/>
          <w:sz w:val="24"/>
          <w:szCs w:val="24"/>
        </w:rPr>
        <w:t>Старший г</w:t>
      </w:r>
      <w:r w:rsidRPr="002D70A9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государственных услуг не предоставляет.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40A8A" w:rsidRPr="002D70A9" w:rsidRDefault="00B40A8A" w:rsidP="002D70A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A9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0A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2D70A9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BE4BED" w:rsidRPr="002D70A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2D70A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урегулирования задолженности</w:t>
      </w:r>
      <w:proofErr w:type="gramEnd"/>
      <w:r w:rsidRPr="002D70A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58D8" w:rsidRPr="002D70A9" w:rsidRDefault="00B40A8A" w:rsidP="002D70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0A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2D70A9" w:rsidRPr="002D70A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958D8" w:rsidRPr="002D70A9" w:rsidSect="002D70A9">
      <w:headerReference w:type="default" r:id="rId13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880" w:rsidRDefault="00184880" w:rsidP="003B7A81">
      <w:pPr>
        <w:spacing w:after="0" w:line="240" w:lineRule="auto"/>
      </w:pPr>
      <w:r>
        <w:separator/>
      </w:r>
    </w:p>
  </w:endnote>
  <w:endnote w:type="continuationSeparator" w:id="0">
    <w:p w:rsidR="00184880" w:rsidRDefault="0018488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880" w:rsidRDefault="00184880" w:rsidP="003B7A81">
      <w:pPr>
        <w:spacing w:after="0" w:line="240" w:lineRule="auto"/>
      </w:pPr>
      <w:r>
        <w:separator/>
      </w:r>
    </w:p>
  </w:footnote>
  <w:footnote w:type="continuationSeparator" w:id="0">
    <w:p w:rsidR="00184880" w:rsidRDefault="0018488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E922B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D70A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46F44"/>
    <w:rsid w:val="00062847"/>
    <w:rsid w:val="000916AA"/>
    <w:rsid w:val="00092644"/>
    <w:rsid w:val="00093983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4246"/>
    <w:rsid w:val="001559CE"/>
    <w:rsid w:val="00165B7A"/>
    <w:rsid w:val="00165D65"/>
    <w:rsid w:val="001665C3"/>
    <w:rsid w:val="00175938"/>
    <w:rsid w:val="00177443"/>
    <w:rsid w:val="00177E9A"/>
    <w:rsid w:val="00184880"/>
    <w:rsid w:val="001A0913"/>
    <w:rsid w:val="001B5BBA"/>
    <w:rsid w:val="001D2783"/>
    <w:rsid w:val="001E1592"/>
    <w:rsid w:val="002160F5"/>
    <w:rsid w:val="0022091F"/>
    <w:rsid w:val="0024305C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D5A1F"/>
    <w:rsid w:val="002D70A9"/>
    <w:rsid w:val="002F5B24"/>
    <w:rsid w:val="00307907"/>
    <w:rsid w:val="003079FC"/>
    <w:rsid w:val="00313753"/>
    <w:rsid w:val="003314B0"/>
    <w:rsid w:val="00340885"/>
    <w:rsid w:val="003448D5"/>
    <w:rsid w:val="00351093"/>
    <w:rsid w:val="003926B7"/>
    <w:rsid w:val="003A43AB"/>
    <w:rsid w:val="003B7A81"/>
    <w:rsid w:val="003C4B94"/>
    <w:rsid w:val="003D57BD"/>
    <w:rsid w:val="00404AE7"/>
    <w:rsid w:val="0042439F"/>
    <w:rsid w:val="0044251D"/>
    <w:rsid w:val="0044318B"/>
    <w:rsid w:val="004776BC"/>
    <w:rsid w:val="0048329A"/>
    <w:rsid w:val="0049073B"/>
    <w:rsid w:val="00493417"/>
    <w:rsid w:val="004935C1"/>
    <w:rsid w:val="00497CF7"/>
    <w:rsid w:val="004A3010"/>
    <w:rsid w:val="004B028B"/>
    <w:rsid w:val="004B1677"/>
    <w:rsid w:val="004B7353"/>
    <w:rsid w:val="00526FFE"/>
    <w:rsid w:val="00530C03"/>
    <w:rsid w:val="0053153E"/>
    <w:rsid w:val="005318C4"/>
    <w:rsid w:val="00532AAD"/>
    <w:rsid w:val="00536AA0"/>
    <w:rsid w:val="00537E24"/>
    <w:rsid w:val="0058504A"/>
    <w:rsid w:val="00585805"/>
    <w:rsid w:val="0059423D"/>
    <w:rsid w:val="005C0179"/>
    <w:rsid w:val="005D1605"/>
    <w:rsid w:val="005D1E6A"/>
    <w:rsid w:val="005D7ABC"/>
    <w:rsid w:val="00603471"/>
    <w:rsid w:val="00627750"/>
    <w:rsid w:val="00630988"/>
    <w:rsid w:val="006618E5"/>
    <w:rsid w:val="00681090"/>
    <w:rsid w:val="00683559"/>
    <w:rsid w:val="006A44FB"/>
    <w:rsid w:val="006A5528"/>
    <w:rsid w:val="006D1DF5"/>
    <w:rsid w:val="006D3E79"/>
    <w:rsid w:val="006E2C92"/>
    <w:rsid w:val="006E6747"/>
    <w:rsid w:val="006F140C"/>
    <w:rsid w:val="006F68D5"/>
    <w:rsid w:val="0070264C"/>
    <w:rsid w:val="00712D9A"/>
    <w:rsid w:val="0071560A"/>
    <w:rsid w:val="00721040"/>
    <w:rsid w:val="00722F13"/>
    <w:rsid w:val="00757903"/>
    <w:rsid w:val="00765E4A"/>
    <w:rsid w:val="007702BC"/>
    <w:rsid w:val="00775378"/>
    <w:rsid w:val="00782500"/>
    <w:rsid w:val="00783E24"/>
    <w:rsid w:val="007915FF"/>
    <w:rsid w:val="007A056A"/>
    <w:rsid w:val="007A66A8"/>
    <w:rsid w:val="007A7062"/>
    <w:rsid w:val="007B0EB1"/>
    <w:rsid w:val="007B2780"/>
    <w:rsid w:val="007C1144"/>
    <w:rsid w:val="007C439C"/>
    <w:rsid w:val="007C6121"/>
    <w:rsid w:val="007D402F"/>
    <w:rsid w:val="007F339E"/>
    <w:rsid w:val="007F3D35"/>
    <w:rsid w:val="00802DE2"/>
    <w:rsid w:val="008038BF"/>
    <w:rsid w:val="00804AB6"/>
    <w:rsid w:val="00806B0C"/>
    <w:rsid w:val="00812BFB"/>
    <w:rsid w:val="0081666B"/>
    <w:rsid w:val="00822936"/>
    <w:rsid w:val="008350DC"/>
    <w:rsid w:val="00877280"/>
    <w:rsid w:val="00882463"/>
    <w:rsid w:val="008B3019"/>
    <w:rsid w:val="008B7335"/>
    <w:rsid w:val="008D65F6"/>
    <w:rsid w:val="008E4B65"/>
    <w:rsid w:val="008F7217"/>
    <w:rsid w:val="008F7E8E"/>
    <w:rsid w:val="00926516"/>
    <w:rsid w:val="00926875"/>
    <w:rsid w:val="00933CCA"/>
    <w:rsid w:val="009404CB"/>
    <w:rsid w:val="00942953"/>
    <w:rsid w:val="00950A95"/>
    <w:rsid w:val="0095447B"/>
    <w:rsid w:val="0098413A"/>
    <w:rsid w:val="00991494"/>
    <w:rsid w:val="009A732F"/>
    <w:rsid w:val="009A7768"/>
    <w:rsid w:val="009B6831"/>
    <w:rsid w:val="009D5A89"/>
    <w:rsid w:val="009F0BC2"/>
    <w:rsid w:val="009F2AE6"/>
    <w:rsid w:val="009F3087"/>
    <w:rsid w:val="00A044DB"/>
    <w:rsid w:val="00A068D7"/>
    <w:rsid w:val="00A17CCB"/>
    <w:rsid w:val="00A2339B"/>
    <w:rsid w:val="00A247E5"/>
    <w:rsid w:val="00A524EE"/>
    <w:rsid w:val="00A537B6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40A8A"/>
    <w:rsid w:val="00B4682E"/>
    <w:rsid w:val="00B575E4"/>
    <w:rsid w:val="00B7300E"/>
    <w:rsid w:val="00B85515"/>
    <w:rsid w:val="00BA3BD4"/>
    <w:rsid w:val="00BA51E1"/>
    <w:rsid w:val="00BA58CF"/>
    <w:rsid w:val="00BB3568"/>
    <w:rsid w:val="00BB3D0B"/>
    <w:rsid w:val="00BD4E4A"/>
    <w:rsid w:val="00BE4BED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D786F"/>
    <w:rsid w:val="00CE5967"/>
    <w:rsid w:val="00D00C06"/>
    <w:rsid w:val="00D1572F"/>
    <w:rsid w:val="00D239FC"/>
    <w:rsid w:val="00D270CA"/>
    <w:rsid w:val="00D3365C"/>
    <w:rsid w:val="00D6462A"/>
    <w:rsid w:val="00D75100"/>
    <w:rsid w:val="00D7769A"/>
    <w:rsid w:val="00D849A7"/>
    <w:rsid w:val="00D92F3C"/>
    <w:rsid w:val="00DD1315"/>
    <w:rsid w:val="00DE6E00"/>
    <w:rsid w:val="00E0467F"/>
    <w:rsid w:val="00E10795"/>
    <w:rsid w:val="00E23F69"/>
    <w:rsid w:val="00E5383C"/>
    <w:rsid w:val="00E6275C"/>
    <w:rsid w:val="00E67578"/>
    <w:rsid w:val="00E711C3"/>
    <w:rsid w:val="00E922BD"/>
    <w:rsid w:val="00E95328"/>
    <w:rsid w:val="00E96882"/>
    <w:rsid w:val="00EA60E2"/>
    <w:rsid w:val="00EC1200"/>
    <w:rsid w:val="00EC3748"/>
    <w:rsid w:val="00ED286B"/>
    <w:rsid w:val="00ED4D21"/>
    <w:rsid w:val="00EE10F8"/>
    <w:rsid w:val="00F01BBE"/>
    <w:rsid w:val="00F03193"/>
    <w:rsid w:val="00F03E6B"/>
    <w:rsid w:val="00F045D5"/>
    <w:rsid w:val="00F046D2"/>
    <w:rsid w:val="00F05CF7"/>
    <w:rsid w:val="00F17EC4"/>
    <w:rsid w:val="00F25D3D"/>
    <w:rsid w:val="00F3280F"/>
    <w:rsid w:val="00F511B5"/>
    <w:rsid w:val="00F72CE0"/>
    <w:rsid w:val="00F802AC"/>
    <w:rsid w:val="00F82030"/>
    <w:rsid w:val="00F9087E"/>
    <w:rsid w:val="00F975FE"/>
    <w:rsid w:val="00FA44B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D71A598834ECB934694D8590BVDgD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D7CAE9285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2CAE96F486AE24E9C5112B8D7A7240BBE75A493874F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D72AB9A854FCB934694D8590BVDgD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DA5AC-9E79-41C3-94E9-B8DCB233A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2427</Words>
  <Characters>13837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4</cp:revision>
  <cp:lastPrinted>2017-12-19T09:06:00Z</cp:lastPrinted>
  <dcterms:created xsi:type="dcterms:W3CDTF">2021-04-12T08:37:00Z</dcterms:created>
  <dcterms:modified xsi:type="dcterms:W3CDTF">2021-04-13T10:51:00Z</dcterms:modified>
</cp:coreProperties>
</file>